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9960E" w14:textId="77777777" w:rsidR="00242ACD" w:rsidRDefault="00242ACD" w:rsidP="00CD6F42">
      <w:pPr>
        <w:widowControl w:val="0"/>
        <w:jc w:val="both"/>
      </w:pPr>
    </w:p>
    <w:p w14:paraId="5EEE555A" w14:textId="77777777" w:rsidR="00242ACD" w:rsidRDefault="00242ACD" w:rsidP="00CD6F42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784D355C" w14:textId="77777777" w:rsidR="00242ACD" w:rsidRDefault="00242ACD" w:rsidP="00CD6F42">
      <w:pPr>
        <w:widowControl w:val="0"/>
        <w:jc w:val="both"/>
        <w:rPr>
          <w:u w:val="single"/>
        </w:rPr>
      </w:pPr>
    </w:p>
    <w:p w14:paraId="4504F831" w14:textId="77777777" w:rsidR="00242ACD" w:rsidRDefault="00242ACD" w:rsidP="00CD6F42">
      <w:pPr>
        <w:widowControl w:val="0"/>
        <w:jc w:val="both"/>
        <w:rPr>
          <w:u w:val="single"/>
        </w:rPr>
      </w:pPr>
      <w:r>
        <w:rPr>
          <w:u w:val="single"/>
        </w:rPr>
        <w:t>Association Activities</w:t>
      </w:r>
    </w:p>
    <w:p w14:paraId="6AB24DAF" w14:textId="77777777" w:rsidR="00242ACD" w:rsidRDefault="00242ACD" w:rsidP="00CD6F42">
      <w:pPr>
        <w:widowControl w:val="0"/>
        <w:jc w:val="both"/>
        <w:rPr>
          <w:u w:val="single"/>
        </w:rPr>
      </w:pPr>
    </w:p>
    <w:p w14:paraId="555B2344" w14:textId="0D80BA5A" w:rsidR="00242ACD" w:rsidRDefault="00242ACD" w:rsidP="00CD6F42">
      <w:pPr>
        <w:widowControl w:val="0"/>
        <w:jc w:val="both"/>
      </w:pPr>
      <w:r>
        <w:t xml:space="preserve">The </w:t>
      </w:r>
      <w:r w:rsidR="00660A6E">
        <w:t>McCook</w:t>
      </w:r>
      <w:r w:rsidR="00CD6F42">
        <w:t xml:space="preserve"> Public</w:t>
      </w:r>
      <w:r>
        <w:t xml:space="preserve"> School District is a member of the Nebraska School Activities Association</w:t>
      </w:r>
      <w:r w:rsidR="00067910">
        <w:t xml:space="preserve">, </w:t>
      </w:r>
      <w:r>
        <w:t>which is a voluntary organization of public and parochial schools of Nebraska organized for the purpose of promoting and regulating the competition between schools in what is generally known as the extracurricular activities.</w:t>
      </w:r>
    </w:p>
    <w:p w14:paraId="2464C8BD" w14:textId="77777777" w:rsidR="00242ACD" w:rsidRDefault="00242ACD" w:rsidP="00CD6F42">
      <w:pPr>
        <w:widowControl w:val="0"/>
        <w:jc w:val="both"/>
      </w:pPr>
    </w:p>
    <w:p w14:paraId="4975B6C1" w14:textId="3F26B4A8" w:rsidR="00242ACD" w:rsidRDefault="00242ACD" w:rsidP="00CD6F42">
      <w:pPr>
        <w:widowControl w:val="0"/>
        <w:jc w:val="both"/>
      </w:pPr>
      <w:r>
        <w:t>All students participating in extracurricular activities shall follow the rules provided by the Nebraska School Activities Association</w:t>
      </w:r>
      <w:r w:rsidR="00CD6F42">
        <w:t xml:space="preserve"> and rules of </w:t>
      </w:r>
      <w:r w:rsidR="00660A6E">
        <w:t>McCook</w:t>
      </w:r>
      <w:r w:rsidR="00CD6F42">
        <w:t xml:space="preserve"> Public </w:t>
      </w:r>
      <w:r>
        <w:t>School</w:t>
      </w:r>
      <w:r w:rsidR="00CD6F42">
        <w:t>s</w:t>
      </w:r>
      <w:r>
        <w:t>.</w:t>
      </w:r>
    </w:p>
    <w:p w14:paraId="43F0D784" w14:textId="77777777" w:rsidR="00242ACD" w:rsidRDefault="00242ACD" w:rsidP="00CD6F42">
      <w:pPr>
        <w:widowControl w:val="0"/>
        <w:jc w:val="both"/>
      </w:pPr>
    </w:p>
    <w:p w14:paraId="0988AEC9" w14:textId="644D7E64" w:rsidR="00242ACD" w:rsidRDefault="00242ACD" w:rsidP="00CD6F42">
      <w:pPr>
        <w:widowControl w:val="0"/>
        <w:jc w:val="both"/>
      </w:pPr>
      <w:r>
        <w:t xml:space="preserve">Students who represent </w:t>
      </w:r>
      <w:r w:rsidR="00660A6E">
        <w:t xml:space="preserve">McCook </w:t>
      </w:r>
      <w:r w:rsidR="00CD6F42">
        <w:t xml:space="preserve">Public </w:t>
      </w:r>
      <w:r>
        <w:t>School</w:t>
      </w:r>
      <w:r w:rsidR="00CD6F42">
        <w:t>s</w:t>
      </w:r>
      <w:r>
        <w:t xml:space="preserve"> in any of its allied or extracurricular activities shall practice a high level of citizenship both in school and in community living.</w:t>
      </w:r>
    </w:p>
    <w:p w14:paraId="5BA6019A" w14:textId="77777777" w:rsidR="00242ACD" w:rsidRDefault="00242ACD" w:rsidP="00CD6F42">
      <w:pPr>
        <w:widowControl w:val="0"/>
        <w:jc w:val="both"/>
      </w:pPr>
    </w:p>
    <w:p w14:paraId="0A984DB6" w14:textId="77777777" w:rsidR="00242ACD" w:rsidRDefault="00242ACD" w:rsidP="00CD6F42">
      <w:pPr>
        <w:widowControl w:val="0"/>
        <w:jc w:val="both"/>
      </w:pPr>
    </w:p>
    <w:p w14:paraId="0FE9EDA7" w14:textId="77777777" w:rsidR="00242ACD" w:rsidRDefault="00242ACD" w:rsidP="00CD6F42">
      <w:pPr>
        <w:widowControl w:val="0"/>
        <w:jc w:val="both"/>
      </w:pPr>
    </w:p>
    <w:p w14:paraId="1C4ECB6E" w14:textId="77777777" w:rsidR="00242ACD" w:rsidRDefault="00242ACD" w:rsidP="00CD6F42">
      <w:pPr>
        <w:widowControl w:val="0"/>
        <w:jc w:val="both"/>
      </w:pPr>
    </w:p>
    <w:p w14:paraId="15DEF170" w14:textId="77777777" w:rsidR="00242ACD" w:rsidRDefault="00242ACD" w:rsidP="00CD6F42">
      <w:pPr>
        <w:widowControl w:val="0"/>
        <w:jc w:val="both"/>
      </w:pPr>
    </w:p>
    <w:p w14:paraId="24E10B30" w14:textId="77777777" w:rsidR="00242ACD" w:rsidRDefault="00242ACD" w:rsidP="00CD6F42">
      <w:pPr>
        <w:widowControl w:val="0"/>
        <w:jc w:val="both"/>
      </w:pPr>
    </w:p>
    <w:p w14:paraId="6876FE70" w14:textId="77777777" w:rsidR="00242ACD" w:rsidRDefault="00242ACD" w:rsidP="00CD6F42">
      <w:pPr>
        <w:widowControl w:val="0"/>
        <w:jc w:val="both"/>
      </w:pPr>
    </w:p>
    <w:p w14:paraId="380BEBE6" w14:textId="77777777" w:rsidR="00242ACD" w:rsidRDefault="00242ACD" w:rsidP="00CD6F42">
      <w:pPr>
        <w:widowControl w:val="0"/>
        <w:jc w:val="both"/>
      </w:pPr>
    </w:p>
    <w:p w14:paraId="3C65AEE5" w14:textId="77777777" w:rsidR="00242ACD" w:rsidRDefault="00242ACD" w:rsidP="00CD6F42">
      <w:pPr>
        <w:widowControl w:val="0"/>
        <w:jc w:val="both"/>
      </w:pPr>
    </w:p>
    <w:p w14:paraId="23F366F4" w14:textId="77777777" w:rsidR="00242ACD" w:rsidRDefault="00242ACD" w:rsidP="00CD6F42">
      <w:pPr>
        <w:widowControl w:val="0"/>
        <w:jc w:val="both"/>
      </w:pPr>
    </w:p>
    <w:p w14:paraId="4BC1575C" w14:textId="77777777" w:rsidR="00242ACD" w:rsidRDefault="00242ACD" w:rsidP="00CD6F42">
      <w:pPr>
        <w:widowControl w:val="0"/>
        <w:jc w:val="both"/>
      </w:pPr>
    </w:p>
    <w:p w14:paraId="53415184" w14:textId="77777777" w:rsidR="00242ACD" w:rsidRDefault="00242ACD" w:rsidP="00CD6F42">
      <w:pPr>
        <w:widowControl w:val="0"/>
        <w:jc w:val="both"/>
      </w:pPr>
    </w:p>
    <w:p w14:paraId="0BE120C7" w14:textId="77777777" w:rsidR="00242ACD" w:rsidRDefault="00242ACD" w:rsidP="00CD6F42">
      <w:pPr>
        <w:widowControl w:val="0"/>
        <w:jc w:val="both"/>
      </w:pPr>
    </w:p>
    <w:p w14:paraId="56B33461" w14:textId="77777777" w:rsidR="00242ACD" w:rsidRDefault="00242ACD" w:rsidP="00CD6F42">
      <w:pPr>
        <w:widowControl w:val="0"/>
        <w:jc w:val="both"/>
      </w:pPr>
    </w:p>
    <w:p w14:paraId="33ED4F05" w14:textId="77777777" w:rsidR="00242ACD" w:rsidRDefault="00242ACD" w:rsidP="00CD6F42">
      <w:pPr>
        <w:widowControl w:val="0"/>
        <w:jc w:val="both"/>
      </w:pPr>
    </w:p>
    <w:p w14:paraId="31FD4E3B" w14:textId="77777777" w:rsidR="00242ACD" w:rsidRDefault="00242ACD" w:rsidP="00CD6F42">
      <w:pPr>
        <w:widowControl w:val="0"/>
        <w:jc w:val="both"/>
      </w:pPr>
    </w:p>
    <w:p w14:paraId="5DAEF7FC" w14:textId="77777777" w:rsidR="00242ACD" w:rsidRDefault="00242ACD" w:rsidP="00CD6F42">
      <w:pPr>
        <w:widowControl w:val="0"/>
        <w:jc w:val="both"/>
      </w:pPr>
    </w:p>
    <w:p w14:paraId="1C6C747D" w14:textId="77777777" w:rsidR="00242ACD" w:rsidRDefault="00242ACD" w:rsidP="00CD6F42">
      <w:pPr>
        <w:widowControl w:val="0"/>
        <w:jc w:val="both"/>
      </w:pPr>
    </w:p>
    <w:p w14:paraId="07BD8F25" w14:textId="77777777" w:rsidR="00242ACD" w:rsidRDefault="00242ACD" w:rsidP="00CD6F42">
      <w:pPr>
        <w:widowControl w:val="0"/>
        <w:jc w:val="both"/>
      </w:pPr>
    </w:p>
    <w:p w14:paraId="0E29269B" w14:textId="77777777" w:rsidR="00242ACD" w:rsidRDefault="00242ACD" w:rsidP="00CD6F42">
      <w:pPr>
        <w:widowControl w:val="0"/>
        <w:jc w:val="both"/>
      </w:pPr>
    </w:p>
    <w:p w14:paraId="5BBAC992" w14:textId="77777777" w:rsidR="00242ACD" w:rsidRDefault="00242ACD" w:rsidP="00CD6F42">
      <w:pPr>
        <w:widowControl w:val="0"/>
        <w:jc w:val="both"/>
      </w:pPr>
    </w:p>
    <w:p w14:paraId="27D3C7E6" w14:textId="77777777" w:rsidR="00242ACD" w:rsidRDefault="00242ACD" w:rsidP="00CD6F42">
      <w:pPr>
        <w:widowControl w:val="0"/>
        <w:jc w:val="both"/>
      </w:pPr>
    </w:p>
    <w:p w14:paraId="02A87E94" w14:textId="77777777" w:rsidR="00242ACD" w:rsidRDefault="00242ACD" w:rsidP="00CD6F42">
      <w:pPr>
        <w:widowControl w:val="0"/>
        <w:jc w:val="both"/>
      </w:pPr>
    </w:p>
    <w:p w14:paraId="150C93D6" w14:textId="77777777" w:rsidR="00242ACD" w:rsidRDefault="00242ACD" w:rsidP="00CD6F42">
      <w:pPr>
        <w:widowControl w:val="0"/>
        <w:jc w:val="both"/>
      </w:pPr>
    </w:p>
    <w:p w14:paraId="1E9048B2" w14:textId="77777777" w:rsidR="00242ACD" w:rsidRDefault="00242ACD" w:rsidP="00CD6F42">
      <w:pPr>
        <w:widowControl w:val="0"/>
        <w:jc w:val="both"/>
      </w:pPr>
    </w:p>
    <w:p w14:paraId="204197E1" w14:textId="77777777" w:rsidR="00242ACD" w:rsidRDefault="00242ACD" w:rsidP="00CD6F42">
      <w:pPr>
        <w:widowControl w:val="0"/>
        <w:jc w:val="both"/>
      </w:pPr>
    </w:p>
    <w:p w14:paraId="0F6C4398" w14:textId="77777777" w:rsidR="00242ACD" w:rsidRDefault="00242ACD" w:rsidP="00CD6F42">
      <w:pPr>
        <w:widowControl w:val="0"/>
        <w:jc w:val="both"/>
      </w:pPr>
    </w:p>
    <w:p w14:paraId="4769E22E" w14:textId="77777777" w:rsidR="008C4484" w:rsidRDefault="008C4484" w:rsidP="00CD6F42">
      <w:pPr>
        <w:widowControl w:val="0"/>
        <w:spacing w:line="0" w:lineRule="atLeast"/>
        <w:jc w:val="both"/>
      </w:pPr>
    </w:p>
    <w:p w14:paraId="4416CEE2" w14:textId="77777777" w:rsidR="00F62F31" w:rsidRDefault="00F62F31" w:rsidP="00CD6F42">
      <w:pPr>
        <w:widowControl w:val="0"/>
        <w:spacing w:line="0" w:lineRule="atLeast"/>
        <w:jc w:val="both"/>
      </w:pPr>
    </w:p>
    <w:p w14:paraId="3A0B9B94" w14:textId="4E660839" w:rsidR="00242ACD" w:rsidRPr="00AB6155" w:rsidRDefault="00AB6155" w:rsidP="00AB6155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660A6E">
        <w:t>_____________________, 2023</w:t>
      </w:r>
    </w:p>
    <w:sectPr w:rsidR="00242ACD" w:rsidRPr="00AB6155" w:rsidSect="00F62F31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2A9D5" w14:textId="77777777" w:rsidR="003A7D41" w:rsidRDefault="003A7D41">
      <w:r>
        <w:separator/>
      </w:r>
    </w:p>
  </w:endnote>
  <w:endnote w:type="continuationSeparator" w:id="0">
    <w:p w14:paraId="22EDC196" w14:textId="77777777" w:rsidR="003A7D41" w:rsidRDefault="003A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4EFB1" w14:textId="77777777" w:rsidR="00DD4D59" w:rsidRDefault="00DD4D59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60A6E">
      <w:fldChar w:fldCharType="begin"/>
    </w:r>
    <w:r w:rsidR="00660A6E">
      <w:instrText xml:space="preserve"> NUMPAGES \* arabic \* MERGEFORMAT </w:instrText>
    </w:r>
    <w:r w:rsidR="00660A6E">
      <w:fldChar w:fldCharType="separate"/>
    </w:r>
    <w:r>
      <w:rPr>
        <w:noProof/>
      </w:rPr>
      <w:t>1</w:t>
    </w:r>
    <w:r w:rsidR="00660A6E">
      <w:rPr>
        <w:noProof/>
      </w:rPr>
      <w:fldChar w:fldCharType="end"/>
    </w:r>
  </w:p>
  <w:p w14:paraId="6C6C24C0" w14:textId="77777777" w:rsidR="00DD4D59" w:rsidRDefault="00DD4D59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6DD47" w14:textId="77777777" w:rsidR="00DD4D59" w:rsidRDefault="00DD4D59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60A6E">
      <w:fldChar w:fldCharType="begin"/>
    </w:r>
    <w:r w:rsidR="00660A6E">
      <w:instrText xml:space="preserve"> NUMPAGES \* arabic \* MERGEFORMAT </w:instrText>
    </w:r>
    <w:r w:rsidR="00660A6E">
      <w:fldChar w:fldCharType="separate"/>
    </w:r>
    <w:r w:rsidR="00AB6155">
      <w:rPr>
        <w:noProof/>
      </w:rPr>
      <w:t>1</w:t>
    </w:r>
    <w:r w:rsidR="00660A6E">
      <w:rPr>
        <w:noProof/>
      </w:rPr>
      <w:fldChar w:fldCharType="end"/>
    </w:r>
  </w:p>
  <w:p w14:paraId="59B3F41D" w14:textId="77777777" w:rsidR="00DD4D59" w:rsidRDefault="00DD4D59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C50AF" w14:textId="77777777" w:rsidR="003A7D41" w:rsidRDefault="003A7D41">
      <w:r>
        <w:separator/>
      </w:r>
    </w:p>
  </w:footnote>
  <w:footnote w:type="continuationSeparator" w:id="0">
    <w:p w14:paraId="212F4E36" w14:textId="77777777" w:rsidR="003A7D41" w:rsidRDefault="003A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49FB1" w14:textId="77777777" w:rsidR="00DD4D59" w:rsidRDefault="00DD4D59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5301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6D3C5" w14:textId="77777777" w:rsidR="00DD4D59" w:rsidRDefault="00DD4D59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5301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42"/>
    <w:rsid w:val="00067910"/>
    <w:rsid w:val="001604E2"/>
    <w:rsid w:val="00233C98"/>
    <w:rsid w:val="00242ACD"/>
    <w:rsid w:val="003A7D41"/>
    <w:rsid w:val="003B1161"/>
    <w:rsid w:val="00433537"/>
    <w:rsid w:val="00660A6E"/>
    <w:rsid w:val="00867349"/>
    <w:rsid w:val="008C4484"/>
    <w:rsid w:val="00940BAF"/>
    <w:rsid w:val="009E2B3A"/>
    <w:rsid w:val="00A94AD4"/>
    <w:rsid w:val="00AB6155"/>
    <w:rsid w:val="00B7685A"/>
    <w:rsid w:val="00CD6F42"/>
    <w:rsid w:val="00DC4097"/>
    <w:rsid w:val="00DD4D59"/>
    <w:rsid w:val="00F475B2"/>
    <w:rsid w:val="00F6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3BF057"/>
  <w15:chartTrackingRefBased/>
  <w15:docId w15:val="{C8E05113-EF5E-450F-9012-EE33EFF3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2009-01-06T21:28:00Z</cp:lastPrinted>
  <dcterms:created xsi:type="dcterms:W3CDTF">2023-08-10T13:57:00Z</dcterms:created>
  <dcterms:modified xsi:type="dcterms:W3CDTF">2023-08-16T20:39:00Z</dcterms:modified>
</cp:coreProperties>
</file>